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BD" w:rsidRDefault="001C24F2">
      <w:pPr>
        <w:rPr>
          <w:rFonts w:ascii="Verdana" w:hAnsi="Verdana"/>
          <w:color w:val="000000"/>
          <w:sz w:val="23"/>
          <w:szCs w:val="23"/>
          <w:shd w:val="clear" w:color="auto" w:fill="CCCCCC"/>
        </w:rPr>
      </w:pPr>
      <w:hyperlink r:id="rId4" w:history="1">
        <w:r w:rsidRPr="00A80092">
          <w:rPr>
            <w:rStyle w:val="Hyperlink"/>
            <w:rFonts w:ascii="Verdana" w:hAnsi="Verdana"/>
            <w:sz w:val="23"/>
            <w:szCs w:val="23"/>
            <w:shd w:val="clear" w:color="auto" w:fill="CCCCCC"/>
          </w:rPr>
          <w:t>https://docs.google.com/forms/d/e/1FAIpQLSfx_xFIbUdEMs3qZmv9zatMlKejcFCNvV_ET-VgVayzWrhvCw/vi</w:t>
        </w:r>
      </w:hyperlink>
    </w:p>
    <w:p w:rsidR="001C24F2" w:rsidRDefault="001C24F2"/>
    <w:sectPr w:rsidR="001C24F2" w:rsidSect="00DD3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4F2"/>
    <w:rsid w:val="001C24F2"/>
    <w:rsid w:val="00DD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x_xFIbUdEMs3qZmv9zatMlKejcFCNvV_ET-VgVayzWrhvCw/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2020-07-22T05:41:00Z</dcterms:created>
  <dcterms:modified xsi:type="dcterms:W3CDTF">2020-07-22T05:41:00Z</dcterms:modified>
</cp:coreProperties>
</file>